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1E440" w14:textId="06EC8E80" w:rsidR="009375B2" w:rsidRDefault="00F357F4" w:rsidP="00F357F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357F4">
        <w:rPr>
          <w:b/>
          <w:sz w:val="28"/>
          <w:szCs w:val="28"/>
        </w:rPr>
        <w:t>Fee Comparison for Reimbursement</w:t>
      </w:r>
    </w:p>
    <w:p w14:paraId="3C23829E" w14:textId="7DF2F954" w:rsidR="00F357F4" w:rsidRPr="00F357F4" w:rsidRDefault="00F357F4" w:rsidP="00F357F4">
      <w:r>
        <w:t xml:space="preserve">Below </w:t>
      </w:r>
      <w:r w:rsidR="00BE23EC">
        <w:t>are</w:t>
      </w:r>
      <w:r>
        <w:t xml:space="preserve"> the fee comparisons between Sul Ross State University and Midland College.  </w:t>
      </w:r>
      <w:r w:rsidR="00BE23EC">
        <w:t xml:space="preserve">General Usage </w:t>
      </w:r>
      <w:r>
        <w:t>Fees will be reimbursed to Midland College for students participating in the Sul Ross @ MC program who are full-time through Sul Ross State University, and are no longer taking any Midland College classes.</w:t>
      </w:r>
      <w:r w:rsidR="00BE23EC">
        <w:t xml:space="preserve">  Lab fees will be reimbursed for any Sul Ross @ MC student who is taking an  advanced lab science course.</w:t>
      </w:r>
    </w:p>
    <w:p w14:paraId="5882753F" w14:textId="77777777" w:rsidR="00F357F4" w:rsidRPr="00F357F4" w:rsidRDefault="00F357F4" w:rsidP="00F357F4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25"/>
        <w:gridCol w:w="1430"/>
      </w:tblGrid>
      <w:tr w:rsidR="00684A81" w14:paraId="0E142A8F" w14:textId="77777777" w:rsidTr="001A2547">
        <w:trPr>
          <w:jc w:val="center"/>
        </w:trPr>
        <w:tc>
          <w:tcPr>
            <w:tcW w:w="3425" w:type="dxa"/>
          </w:tcPr>
          <w:p w14:paraId="59B66ED0" w14:textId="317257AC" w:rsidR="00684A81" w:rsidRDefault="00684A81" w:rsidP="009375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SRSU </w:t>
            </w:r>
            <w:r w:rsidRPr="009375B2">
              <w:rPr>
                <w:b/>
                <w:sz w:val="24"/>
                <w:szCs w:val="24"/>
              </w:rPr>
              <w:t>Fee Title</w:t>
            </w:r>
          </w:p>
          <w:p w14:paraId="764E472F" w14:textId="111E215F" w:rsidR="00684A81" w:rsidRPr="009375B2" w:rsidRDefault="00684A81" w:rsidP="009375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 Term</w:t>
            </w:r>
          </w:p>
        </w:tc>
        <w:tc>
          <w:tcPr>
            <w:tcW w:w="1430" w:type="dxa"/>
            <w:vAlign w:val="bottom"/>
          </w:tcPr>
          <w:p w14:paraId="340DD168" w14:textId="77777777" w:rsidR="00684A81" w:rsidRPr="009375B2" w:rsidRDefault="00684A81" w:rsidP="00684A81">
            <w:pPr>
              <w:jc w:val="center"/>
              <w:rPr>
                <w:b/>
                <w:sz w:val="24"/>
                <w:szCs w:val="24"/>
              </w:rPr>
            </w:pPr>
            <w:r w:rsidRPr="009375B2">
              <w:rPr>
                <w:b/>
                <w:sz w:val="24"/>
                <w:szCs w:val="24"/>
              </w:rPr>
              <w:t>SRSU</w:t>
            </w:r>
          </w:p>
        </w:tc>
      </w:tr>
      <w:tr w:rsidR="00684A81" w14:paraId="32DE3D36" w14:textId="77777777" w:rsidTr="001A2547">
        <w:trPr>
          <w:jc w:val="center"/>
        </w:trPr>
        <w:tc>
          <w:tcPr>
            <w:tcW w:w="3425" w:type="dxa"/>
          </w:tcPr>
          <w:p w14:paraId="30806D01" w14:textId="37193EF8" w:rsidR="00684A81" w:rsidRDefault="00F357F4" w:rsidP="00FA1B36">
            <w:r>
              <w:t>^</w:t>
            </w:r>
            <w:r w:rsidR="00684A81">
              <w:t>Biology Lab Fee</w:t>
            </w:r>
          </w:p>
        </w:tc>
        <w:tc>
          <w:tcPr>
            <w:tcW w:w="1430" w:type="dxa"/>
          </w:tcPr>
          <w:p w14:paraId="49E288CB" w14:textId="72D432E0" w:rsidR="00684A81" w:rsidRDefault="00082F1C" w:rsidP="001A2547">
            <w:pPr>
              <w:jc w:val="center"/>
            </w:pPr>
            <w:r>
              <w:t>$8.00</w:t>
            </w:r>
          </w:p>
        </w:tc>
      </w:tr>
      <w:tr w:rsidR="00684A81" w14:paraId="4E6C6867" w14:textId="77777777" w:rsidTr="001A2547">
        <w:trPr>
          <w:jc w:val="center"/>
        </w:trPr>
        <w:tc>
          <w:tcPr>
            <w:tcW w:w="3425" w:type="dxa"/>
          </w:tcPr>
          <w:p w14:paraId="12DF1058" w14:textId="5E919013" w:rsidR="00684A81" w:rsidRDefault="00F357F4" w:rsidP="00FA1B36">
            <w:r>
              <w:t>^</w:t>
            </w:r>
            <w:r w:rsidR="00684A81">
              <w:t>Geology Lab Fee</w:t>
            </w:r>
          </w:p>
        </w:tc>
        <w:tc>
          <w:tcPr>
            <w:tcW w:w="1430" w:type="dxa"/>
          </w:tcPr>
          <w:p w14:paraId="1282BDA3" w14:textId="0A424B46" w:rsidR="00684A81" w:rsidRDefault="00082F1C" w:rsidP="001A2547">
            <w:pPr>
              <w:jc w:val="center"/>
            </w:pPr>
            <w:r>
              <w:t>$</w:t>
            </w:r>
            <w:r w:rsidR="001A2547">
              <w:t>8.00</w:t>
            </w:r>
          </w:p>
        </w:tc>
      </w:tr>
      <w:tr w:rsidR="00684A81" w14:paraId="7BA1E39F" w14:textId="77777777" w:rsidTr="001A2547">
        <w:trPr>
          <w:jc w:val="center"/>
        </w:trPr>
        <w:tc>
          <w:tcPr>
            <w:tcW w:w="3425" w:type="dxa"/>
          </w:tcPr>
          <w:p w14:paraId="2FEE16F4" w14:textId="77777777" w:rsidR="00684A81" w:rsidRDefault="00684A81" w:rsidP="00FA1B36">
            <w:r>
              <w:t>Distance Learning (per SCH)</w:t>
            </w:r>
          </w:p>
        </w:tc>
        <w:tc>
          <w:tcPr>
            <w:tcW w:w="1430" w:type="dxa"/>
          </w:tcPr>
          <w:p w14:paraId="5BF358D1" w14:textId="2E7FFE7C" w:rsidR="00684A81" w:rsidRDefault="00684A81" w:rsidP="001A2547">
            <w:pPr>
              <w:jc w:val="center"/>
            </w:pPr>
            <w:r>
              <w:t>$4</w:t>
            </w:r>
            <w:r w:rsidR="00082F1C">
              <w:t>8</w:t>
            </w:r>
            <w:r>
              <w:t>.00</w:t>
            </w:r>
          </w:p>
        </w:tc>
      </w:tr>
      <w:tr w:rsidR="00684A81" w14:paraId="35DD6AF1" w14:textId="77777777" w:rsidTr="001A2547">
        <w:trPr>
          <w:jc w:val="center"/>
        </w:trPr>
        <w:tc>
          <w:tcPr>
            <w:tcW w:w="3425" w:type="dxa"/>
          </w:tcPr>
          <w:p w14:paraId="1D5A201D" w14:textId="00BA46D3" w:rsidR="00684A81" w:rsidRDefault="00684A81" w:rsidP="00FA1B36">
            <w:r>
              <w:t xml:space="preserve">Student Services Fee </w:t>
            </w:r>
          </w:p>
        </w:tc>
        <w:tc>
          <w:tcPr>
            <w:tcW w:w="1430" w:type="dxa"/>
          </w:tcPr>
          <w:p w14:paraId="258EC1E4" w14:textId="29DC0633" w:rsidR="00684A81" w:rsidRDefault="00684A81" w:rsidP="001A2547">
            <w:pPr>
              <w:jc w:val="center"/>
            </w:pPr>
            <w:r>
              <w:t>$238.00</w:t>
            </w:r>
          </w:p>
        </w:tc>
      </w:tr>
      <w:tr w:rsidR="00684A81" w14:paraId="2A4EDA43" w14:textId="77777777" w:rsidTr="001A2547">
        <w:trPr>
          <w:jc w:val="center"/>
        </w:trPr>
        <w:tc>
          <w:tcPr>
            <w:tcW w:w="3425" w:type="dxa"/>
          </w:tcPr>
          <w:p w14:paraId="0A5C79C5" w14:textId="5C7607E2" w:rsidR="00684A81" w:rsidRDefault="00F357F4" w:rsidP="00FA1B36">
            <w:r>
              <w:t>^</w:t>
            </w:r>
            <w:r w:rsidR="00684A81">
              <w:t xml:space="preserve">*Student Center Fee </w:t>
            </w:r>
          </w:p>
        </w:tc>
        <w:tc>
          <w:tcPr>
            <w:tcW w:w="1430" w:type="dxa"/>
          </w:tcPr>
          <w:p w14:paraId="18B8225B" w14:textId="781D472D" w:rsidR="00684A81" w:rsidRDefault="00684A81" w:rsidP="001A2547">
            <w:pPr>
              <w:jc w:val="center"/>
            </w:pPr>
            <w:r>
              <w:t>$50.00</w:t>
            </w:r>
          </w:p>
        </w:tc>
      </w:tr>
      <w:tr w:rsidR="00684A81" w14:paraId="27563BDD" w14:textId="77777777" w:rsidTr="001A2547">
        <w:trPr>
          <w:jc w:val="center"/>
        </w:trPr>
        <w:tc>
          <w:tcPr>
            <w:tcW w:w="3425" w:type="dxa"/>
          </w:tcPr>
          <w:p w14:paraId="2E17F4FD" w14:textId="204043CE" w:rsidR="00684A81" w:rsidRDefault="00F357F4" w:rsidP="00FA1B36">
            <w:r>
              <w:t>^</w:t>
            </w:r>
            <w:r w:rsidR="00684A81">
              <w:t>Computer Access Fee</w:t>
            </w:r>
          </w:p>
        </w:tc>
        <w:tc>
          <w:tcPr>
            <w:tcW w:w="1430" w:type="dxa"/>
          </w:tcPr>
          <w:p w14:paraId="681E4DAC" w14:textId="3F1E184F" w:rsidR="00684A81" w:rsidRDefault="00684A81" w:rsidP="001A2547">
            <w:pPr>
              <w:jc w:val="center"/>
            </w:pPr>
            <w:r>
              <w:t>$84.00</w:t>
            </w:r>
          </w:p>
        </w:tc>
      </w:tr>
      <w:tr w:rsidR="00684A81" w14:paraId="0C91E571" w14:textId="77777777" w:rsidTr="001A2547">
        <w:trPr>
          <w:jc w:val="center"/>
        </w:trPr>
        <w:tc>
          <w:tcPr>
            <w:tcW w:w="3425" w:type="dxa"/>
          </w:tcPr>
          <w:p w14:paraId="32435DE9" w14:textId="77777777" w:rsidR="00684A81" w:rsidRDefault="00684A81" w:rsidP="00FA1B36">
            <w:r>
              <w:t>Technology Services</w:t>
            </w:r>
          </w:p>
        </w:tc>
        <w:tc>
          <w:tcPr>
            <w:tcW w:w="1430" w:type="dxa"/>
          </w:tcPr>
          <w:p w14:paraId="5D767834" w14:textId="7073751C" w:rsidR="00684A81" w:rsidRDefault="00684A81" w:rsidP="001A2547">
            <w:pPr>
              <w:jc w:val="center"/>
            </w:pPr>
            <w:r>
              <w:t>$210.00</w:t>
            </w:r>
          </w:p>
        </w:tc>
      </w:tr>
      <w:tr w:rsidR="00684A81" w14:paraId="6A0770D3" w14:textId="77777777" w:rsidTr="001A2547">
        <w:trPr>
          <w:jc w:val="center"/>
        </w:trPr>
        <w:tc>
          <w:tcPr>
            <w:tcW w:w="3425" w:type="dxa"/>
          </w:tcPr>
          <w:p w14:paraId="541BC823" w14:textId="7D43772F" w:rsidR="00684A81" w:rsidRDefault="00F357F4" w:rsidP="00FA1B36">
            <w:r>
              <w:t>^</w:t>
            </w:r>
            <w:r w:rsidR="00684A81">
              <w:t>*Recreational Sports Fee</w:t>
            </w:r>
          </w:p>
        </w:tc>
        <w:tc>
          <w:tcPr>
            <w:tcW w:w="1430" w:type="dxa"/>
          </w:tcPr>
          <w:p w14:paraId="48D9C75F" w14:textId="2E4001EB" w:rsidR="00684A81" w:rsidRDefault="00684A81" w:rsidP="001A2547">
            <w:pPr>
              <w:jc w:val="center"/>
            </w:pPr>
            <w:r>
              <w:t>$89.00</w:t>
            </w:r>
          </w:p>
        </w:tc>
      </w:tr>
      <w:tr w:rsidR="00684A81" w14:paraId="4C7934B3" w14:textId="77777777" w:rsidTr="001A2547">
        <w:trPr>
          <w:jc w:val="center"/>
        </w:trPr>
        <w:tc>
          <w:tcPr>
            <w:tcW w:w="3425" w:type="dxa"/>
          </w:tcPr>
          <w:p w14:paraId="3A803348" w14:textId="77777777" w:rsidR="00684A81" w:rsidRDefault="00684A81" w:rsidP="00FA1B36">
            <w:r>
              <w:t>International Fee</w:t>
            </w:r>
          </w:p>
        </w:tc>
        <w:tc>
          <w:tcPr>
            <w:tcW w:w="1430" w:type="dxa"/>
          </w:tcPr>
          <w:p w14:paraId="633C28D2" w14:textId="7EC74A56" w:rsidR="00684A81" w:rsidRDefault="00684A81" w:rsidP="001A2547">
            <w:pPr>
              <w:jc w:val="center"/>
            </w:pPr>
            <w:r>
              <w:t>$1.00</w:t>
            </w:r>
          </w:p>
        </w:tc>
      </w:tr>
      <w:tr w:rsidR="00684A81" w14:paraId="2C49EEA9" w14:textId="77777777" w:rsidTr="001A2547">
        <w:trPr>
          <w:jc w:val="center"/>
        </w:trPr>
        <w:tc>
          <w:tcPr>
            <w:tcW w:w="3425" w:type="dxa"/>
          </w:tcPr>
          <w:p w14:paraId="60E79C2E" w14:textId="77777777" w:rsidR="00684A81" w:rsidRDefault="00684A81" w:rsidP="00FA1B36">
            <w:r>
              <w:t>Public Records Fee</w:t>
            </w:r>
          </w:p>
        </w:tc>
        <w:tc>
          <w:tcPr>
            <w:tcW w:w="1430" w:type="dxa"/>
          </w:tcPr>
          <w:p w14:paraId="305F72CB" w14:textId="6C887216" w:rsidR="00684A81" w:rsidRDefault="00684A81" w:rsidP="001A2547">
            <w:pPr>
              <w:jc w:val="center"/>
            </w:pPr>
            <w:r>
              <w:t>$12.00</w:t>
            </w:r>
          </w:p>
        </w:tc>
      </w:tr>
      <w:tr w:rsidR="00684A81" w14:paraId="71E37CDC" w14:textId="77777777" w:rsidTr="001A2547">
        <w:trPr>
          <w:jc w:val="center"/>
        </w:trPr>
        <w:tc>
          <w:tcPr>
            <w:tcW w:w="3425" w:type="dxa"/>
          </w:tcPr>
          <w:p w14:paraId="2B559167" w14:textId="3AC6F220" w:rsidR="00684A81" w:rsidRDefault="00F357F4" w:rsidP="00FA1B36">
            <w:r>
              <w:t>^</w:t>
            </w:r>
            <w:r w:rsidR="00684A81">
              <w:t>Library Fee</w:t>
            </w:r>
          </w:p>
        </w:tc>
        <w:tc>
          <w:tcPr>
            <w:tcW w:w="1430" w:type="dxa"/>
          </w:tcPr>
          <w:p w14:paraId="0CB7E540" w14:textId="2EF3AE41" w:rsidR="00684A81" w:rsidRDefault="00684A81" w:rsidP="001A2547">
            <w:pPr>
              <w:jc w:val="center"/>
            </w:pPr>
            <w:r>
              <w:t>$96.00</w:t>
            </w:r>
          </w:p>
        </w:tc>
      </w:tr>
      <w:tr w:rsidR="00684A81" w14:paraId="26168FD4" w14:textId="77777777" w:rsidTr="001A2547">
        <w:trPr>
          <w:jc w:val="center"/>
        </w:trPr>
        <w:tc>
          <w:tcPr>
            <w:tcW w:w="3425" w:type="dxa"/>
          </w:tcPr>
          <w:p w14:paraId="3F39EFD2" w14:textId="77777777" w:rsidR="00684A81" w:rsidRDefault="00684A81" w:rsidP="00FA1B36">
            <w:r>
              <w:t>Athletics Fee</w:t>
            </w:r>
          </w:p>
        </w:tc>
        <w:tc>
          <w:tcPr>
            <w:tcW w:w="1430" w:type="dxa"/>
          </w:tcPr>
          <w:p w14:paraId="2CB21458" w14:textId="6DCBC725" w:rsidR="00684A81" w:rsidRDefault="00684A81" w:rsidP="001A2547">
            <w:pPr>
              <w:jc w:val="center"/>
            </w:pPr>
            <w:r>
              <w:t>$138.24</w:t>
            </w:r>
          </w:p>
        </w:tc>
      </w:tr>
      <w:tr w:rsidR="00684A81" w14:paraId="6F97E376" w14:textId="77777777" w:rsidTr="001A2547">
        <w:trPr>
          <w:jc w:val="center"/>
        </w:trPr>
        <w:tc>
          <w:tcPr>
            <w:tcW w:w="3425" w:type="dxa"/>
          </w:tcPr>
          <w:p w14:paraId="4A9872FC" w14:textId="77777777" w:rsidR="00684A81" w:rsidRDefault="00684A81" w:rsidP="00FA1B36">
            <w:r>
              <w:t>*Medical Services Fee</w:t>
            </w:r>
          </w:p>
        </w:tc>
        <w:tc>
          <w:tcPr>
            <w:tcW w:w="1430" w:type="dxa"/>
          </w:tcPr>
          <w:p w14:paraId="55800583" w14:textId="4607C750" w:rsidR="00684A81" w:rsidRDefault="00684A81" w:rsidP="001A2547">
            <w:pPr>
              <w:jc w:val="center"/>
            </w:pPr>
            <w:r>
              <w:t>$34.00</w:t>
            </w:r>
          </w:p>
        </w:tc>
      </w:tr>
      <w:tr w:rsidR="00684A81" w14:paraId="6DBC2125" w14:textId="77777777" w:rsidTr="001A2547">
        <w:trPr>
          <w:jc w:val="center"/>
        </w:trPr>
        <w:tc>
          <w:tcPr>
            <w:tcW w:w="3425" w:type="dxa"/>
          </w:tcPr>
          <w:p w14:paraId="30FE234C" w14:textId="36502A0F" w:rsidR="00684A81" w:rsidRDefault="001A2547" w:rsidP="00FA1B36">
            <w:r>
              <w:t>Texas Resident</w:t>
            </w:r>
            <w:r w:rsidR="00684A81">
              <w:t xml:space="preserve"> Tuition (per SCH)</w:t>
            </w:r>
          </w:p>
        </w:tc>
        <w:tc>
          <w:tcPr>
            <w:tcW w:w="1430" w:type="dxa"/>
          </w:tcPr>
          <w:p w14:paraId="209CF726" w14:textId="59AD3BE9" w:rsidR="00684A81" w:rsidRDefault="00684A81" w:rsidP="001A2547">
            <w:pPr>
              <w:jc w:val="center"/>
            </w:pPr>
            <w:r>
              <w:t>$212.87</w:t>
            </w:r>
          </w:p>
        </w:tc>
      </w:tr>
      <w:tr w:rsidR="00684A81" w14:paraId="786C277F" w14:textId="77777777" w:rsidTr="001A2547">
        <w:trPr>
          <w:jc w:val="center"/>
        </w:trPr>
        <w:tc>
          <w:tcPr>
            <w:tcW w:w="3425" w:type="dxa"/>
          </w:tcPr>
          <w:p w14:paraId="4FA09150" w14:textId="108FE7F9" w:rsidR="00684A81" w:rsidRDefault="001A2547" w:rsidP="00FA1B36">
            <w:r>
              <w:t>Non-Resident</w:t>
            </w:r>
            <w:r w:rsidR="00684A81">
              <w:t xml:space="preserve"> Tuition (per SCH)</w:t>
            </w:r>
          </w:p>
        </w:tc>
        <w:tc>
          <w:tcPr>
            <w:tcW w:w="1430" w:type="dxa"/>
          </w:tcPr>
          <w:p w14:paraId="5DF37E21" w14:textId="0AE5F66F" w:rsidR="00684A81" w:rsidRDefault="00684A81" w:rsidP="001A2547">
            <w:pPr>
              <w:jc w:val="center"/>
            </w:pPr>
            <w:r>
              <w:t>$634.87</w:t>
            </w:r>
          </w:p>
        </w:tc>
      </w:tr>
    </w:tbl>
    <w:p w14:paraId="443B69ED" w14:textId="1FC58A07" w:rsidR="009375B2" w:rsidRDefault="009375B2" w:rsidP="00F357F4">
      <w:pPr>
        <w:spacing w:after="0"/>
        <w:jc w:val="center"/>
      </w:pPr>
      <w:r>
        <w:t xml:space="preserve">*Fees that have been waived for </w:t>
      </w:r>
      <w:r w:rsidR="001A2547">
        <w:t xml:space="preserve">Sul Ross @ MC </w:t>
      </w:r>
      <w:r>
        <w:t>Distance students in the past</w:t>
      </w:r>
    </w:p>
    <w:p w14:paraId="41B9BFDF" w14:textId="5A5713A5" w:rsidR="00F357F4" w:rsidRDefault="00F357F4" w:rsidP="00F357F4">
      <w:pPr>
        <w:jc w:val="center"/>
      </w:pPr>
      <w:r>
        <w:t>^Facilities used by Sul Ross @ MC students on MC campus</w:t>
      </w:r>
    </w:p>
    <w:p w14:paraId="51C1BD0E" w14:textId="107EA7C4" w:rsidR="00684A81" w:rsidRDefault="00684A81" w:rsidP="00684A81">
      <w:pPr>
        <w:ind w:firstLine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2462"/>
        <w:gridCol w:w="1588"/>
      </w:tblGrid>
      <w:tr w:rsidR="00684A81" w:rsidRPr="009375B2" w14:paraId="6265AC46" w14:textId="77777777" w:rsidTr="001A2547">
        <w:trPr>
          <w:jc w:val="center"/>
        </w:trPr>
        <w:tc>
          <w:tcPr>
            <w:tcW w:w="3055" w:type="dxa"/>
          </w:tcPr>
          <w:p w14:paraId="48A34DAE" w14:textId="0840A40A" w:rsidR="00684A81" w:rsidRDefault="00684A81" w:rsidP="009A5A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MC </w:t>
            </w:r>
            <w:r w:rsidRPr="009375B2">
              <w:rPr>
                <w:b/>
                <w:sz w:val="24"/>
                <w:szCs w:val="24"/>
              </w:rPr>
              <w:t>Fee Title</w:t>
            </w:r>
          </w:p>
          <w:p w14:paraId="3BE7EF44" w14:textId="77777777" w:rsidR="00684A81" w:rsidRPr="009375B2" w:rsidRDefault="00684A81" w:rsidP="009A5A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 Term</w:t>
            </w:r>
          </w:p>
        </w:tc>
        <w:tc>
          <w:tcPr>
            <w:tcW w:w="2462" w:type="dxa"/>
          </w:tcPr>
          <w:p w14:paraId="7447A6A1" w14:textId="77777777" w:rsidR="00684A81" w:rsidRDefault="00684A81" w:rsidP="009A5A52">
            <w:pPr>
              <w:jc w:val="center"/>
              <w:rPr>
                <w:b/>
                <w:sz w:val="24"/>
                <w:szCs w:val="24"/>
              </w:rPr>
            </w:pPr>
            <w:r w:rsidRPr="009375B2">
              <w:rPr>
                <w:b/>
                <w:sz w:val="24"/>
                <w:szCs w:val="24"/>
              </w:rPr>
              <w:t>MC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14:paraId="7BD06ACA" w14:textId="77777777" w:rsidR="00684A81" w:rsidRPr="009375B2" w:rsidRDefault="00684A81" w:rsidP="009A5A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Freshman/Sophomore</w:t>
            </w:r>
          </w:p>
        </w:tc>
        <w:tc>
          <w:tcPr>
            <w:tcW w:w="1588" w:type="dxa"/>
          </w:tcPr>
          <w:p w14:paraId="059DD4C7" w14:textId="77777777" w:rsidR="00684A81" w:rsidRDefault="00684A81" w:rsidP="009A5A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MC:</w:t>
            </w:r>
          </w:p>
          <w:p w14:paraId="12F8807B" w14:textId="77777777" w:rsidR="00684A81" w:rsidRPr="009375B2" w:rsidRDefault="00684A81" w:rsidP="009A5A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Junior/Senior </w:t>
            </w:r>
          </w:p>
        </w:tc>
      </w:tr>
      <w:tr w:rsidR="001A2547" w14:paraId="05782E4D" w14:textId="77777777" w:rsidTr="001A2547">
        <w:trPr>
          <w:jc w:val="center"/>
        </w:trPr>
        <w:tc>
          <w:tcPr>
            <w:tcW w:w="3055" w:type="dxa"/>
          </w:tcPr>
          <w:p w14:paraId="2EC542D8" w14:textId="77777777" w:rsidR="001A2547" w:rsidRDefault="001A2547" w:rsidP="009A5A52">
            <w:r>
              <w:t>Biology Lab Fee</w:t>
            </w:r>
          </w:p>
        </w:tc>
        <w:tc>
          <w:tcPr>
            <w:tcW w:w="4050" w:type="dxa"/>
            <w:gridSpan w:val="2"/>
            <w:vAlign w:val="center"/>
          </w:tcPr>
          <w:p w14:paraId="3FB45D9D" w14:textId="512F8238" w:rsidR="001A2547" w:rsidRDefault="001A2547" w:rsidP="001A2547">
            <w:pPr>
              <w:jc w:val="center"/>
            </w:pPr>
            <w:r>
              <w:t>35.00</w:t>
            </w:r>
          </w:p>
        </w:tc>
      </w:tr>
      <w:tr w:rsidR="001A2547" w14:paraId="322CA4DC" w14:textId="77777777" w:rsidTr="001A2547">
        <w:trPr>
          <w:jc w:val="center"/>
        </w:trPr>
        <w:tc>
          <w:tcPr>
            <w:tcW w:w="3055" w:type="dxa"/>
          </w:tcPr>
          <w:p w14:paraId="6E94E06A" w14:textId="77777777" w:rsidR="001A2547" w:rsidRDefault="001A2547" w:rsidP="009A5A52">
            <w:r>
              <w:t>Geology Lab Fee</w:t>
            </w:r>
          </w:p>
        </w:tc>
        <w:tc>
          <w:tcPr>
            <w:tcW w:w="4050" w:type="dxa"/>
            <w:gridSpan w:val="2"/>
            <w:vAlign w:val="center"/>
          </w:tcPr>
          <w:p w14:paraId="23594158" w14:textId="2C726F06" w:rsidR="001A2547" w:rsidRDefault="001A2547" w:rsidP="001A2547">
            <w:pPr>
              <w:jc w:val="center"/>
            </w:pPr>
            <w:r>
              <w:t>35.00</w:t>
            </w:r>
          </w:p>
        </w:tc>
      </w:tr>
      <w:tr w:rsidR="00684A81" w14:paraId="1ECAE4D6" w14:textId="77777777" w:rsidTr="001A2547">
        <w:trPr>
          <w:jc w:val="center"/>
        </w:trPr>
        <w:tc>
          <w:tcPr>
            <w:tcW w:w="3055" w:type="dxa"/>
          </w:tcPr>
          <w:p w14:paraId="422CB949" w14:textId="77777777" w:rsidR="00684A81" w:rsidRDefault="00684A81" w:rsidP="009A5A52">
            <w:r>
              <w:t>General Usage Fee (per SCH)</w:t>
            </w:r>
          </w:p>
          <w:p w14:paraId="75BD683B" w14:textId="07BCD1E3" w:rsidR="00F357F4" w:rsidRPr="00F357F4" w:rsidRDefault="00F357F4" w:rsidP="009A5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F357F4">
              <w:rPr>
                <w:sz w:val="16"/>
                <w:szCs w:val="16"/>
              </w:rPr>
              <w:t>*minimum of $100.00</w:t>
            </w:r>
          </w:p>
        </w:tc>
        <w:tc>
          <w:tcPr>
            <w:tcW w:w="4050" w:type="dxa"/>
            <w:gridSpan w:val="2"/>
            <w:vAlign w:val="center"/>
          </w:tcPr>
          <w:p w14:paraId="0AF2C70D" w14:textId="6B680E81" w:rsidR="00684A81" w:rsidRDefault="00F357F4" w:rsidP="00F357F4">
            <w:pPr>
              <w:jc w:val="center"/>
            </w:pPr>
            <w:r>
              <w:t>$25.00</w:t>
            </w:r>
          </w:p>
        </w:tc>
      </w:tr>
      <w:tr w:rsidR="00684A81" w14:paraId="492FCA3B" w14:textId="77777777" w:rsidTr="001A2547">
        <w:trPr>
          <w:jc w:val="center"/>
        </w:trPr>
        <w:tc>
          <w:tcPr>
            <w:tcW w:w="3055" w:type="dxa"/>
          </w:tcPr>
          <w:p w14:paraId="20AFCD56" w14:textId="15D42718" w:rsidR="00684A81" w:rsidRDefault="00684A81" w:rsidP="009A5A52">
            <w:r>
              <w:t>In-District Tuition (per SCH)</w:t>
            </w:r>
          </w:p>
        </w:tc>
        <w:tc>
          <w:tcPr>
            <w:tcW w:w="2462" w:type="dxa"/>
          </w:tcPr>
          <w:p w14:paraId="28DF0315" w14:textId="12015E1B" w:rsidR="00684A81" w:rsidRDefault="00684A81" w:rsidP="001A2547">
            <w:pPr>
              <w:jc w:val="center"/>
            </w:pPr>
            <w:r>
              <w:t>$64.00</w:t>
            </w:r>
          </w:p>
        </w:tc>
        <w:tc>
          <w:tcPr>
            <w:tcW w:w="1588" w:type="dxa"/>
          </w:tcPr>
          <w:p w14:paraId="0E861712" w14:textId="2731E577" w:rsidR="00684A81" w:rsidRDefault="00BE23EC" w:rsidP="001A2547">
            <w:pPr>
              <w:jc w:val="center"/>
            </w:pPr>
            <w:r>
              <w:t>$112.00</w:t>
            </w:r>
          </w:p>
        </w:tc>
      </w:tr>
      <w:tr w:rsidR="00684A81" w14:paraId="2E2ABB5A" w14:textId="77777777" w:rsidTr="001A2547">
        <w:trPr>
          <w:jc w:val="center"/>
        </w:trPr>
        <w:tc>
          <w:tcPr>
            <w:tcW w:w="3055" w:type="dxa"/>
          </w:tcPr>
          <w:p w14:paraId="496E1838" w14:textId="77777777" w:rsidR="00684A81" w:rsidRDefault="00684A81" w:rsidP="009A5A52">
            <w:r>
              <w:t>Out-District Tuition (per SCH)</w:t>
            </w:r>
          </w:p>
        </w:tc>
        <w:tc>
          <w:tcPr>
            <w:tcW w:w="2462" w:type="dxa"/>
          </w:tcPr>
          <w:p w14:paraId="6EDDA99E" w14:textId="51C0C21D" w:rsidR="00684A81" w:rsidRDefault="00EB580B" w:rsidP="001A2547">
            <w:pPr>
              <w:jc w:val="center"/>
            </w:pPr>
            <w:r>
              <w:t>$118.00</w:t>
            </w:r>
          </w:p>
        </w:tc>
        <w:tc>
          <w:tcPr>
            <w:tcW w:w="1588" w:type="dxa"/>
          </w:tcPr>
          <w:p w14:paraId="48C0F95A" w14:textId="5CCE3888" w:rsidR="00684A81" w:rsidRDefault="00BE23EC" w:rsidP="001A2547">
            <w:pPr>
              <w:jc w:val="center"/>
            </w:pPr>
            <w:r>
              <w:t>$208.00</w:t>
            </w:r>
          </w:p>
        </w:tc>
      </w:tr>
      <w:tr w:rsidR="00684A81" w14:paraId="12488B0C" w14:textId="77777777" w:rsidTr="001A2547">
        <w:trPr>
          <w:jc w:val="center"/>
        </w:trPr>
        <w:tc>
          <w:tcPr>
            <w:tcW w:w="3055" w:type="dxa"/>
          </w:tcPr>
          <w:p w14:paraId="38623460" w14:textId="77777777" w:rsidR="00684A81" w:rsidRDefault="00684A81" w:rsidP="009A5A52">
            <w:r>
              <w:t>Out of State Tuition (per SCH)</w:t>
            </w:r>
          </w:p>
        </w:tc>
        <w:tc>
          <w:tcPr>
            <w:tcW w:w="2462" w:type="dxa"/>
          </w:tcPr>
          <w:p w14:paraId="118D917B" w14:textId="67227176" w:rsidR="00684A81" w:rsidRDefault="00EB580B" w:rsidP="001A2547">
            <w:pPr>
              <w:jc w:val="center"/>
            </w:pPr>
            <w:r>
              <w:t>$</w:t>
            </w:r>
            <w:r w:rsidR="00BE23EC">
              <w:t>160.00</w:t>
            </w:r>
          </w:p>
        </w:tc>
        <w:tc>
          <w:tcPr>
            <w:tcW w:w="1588" w:type="dxa"/>
          </w:tcPr>
          <w:p w14:paraId="7F12E0D7" w14:textId="75C2899F" w:rsidR="00684A81" w:rsidRDefault="00BE23EC" w:rsidP="001A2547">
            <w:pPr>
              <w:jc w:val="center"/>
            </w:pPr>
            <w:r>
              <w:t>$208.00</w:t>
            </w:r>
          </w:p>
        </w:tc>
      </w:tr>
    </w:tbl>
    <w:p w14:paraId="65F6D056" w14:textId="77777777" w:rsidR="00684A81" w:rsidRDefault="00684A81" w:rsidP="00684A81">
      <w:pPr>
        <w:ind w:firstLine="720"/>
      </w:pPr>
    </w:p>
    <w:sectPr w:rsidR="00684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B2"/>
    <w:rsid w:val="00082F1C"/>
    <w:rsid w:val="001A2547"/>
    <w:rsid w:val="00684A81"/>
    <w:rsid w:val="00702A33"/>
    <w:rsid w:val="009375B2"/>
    <w:rsid w:val="00BE23EC"/>
    <w:rsid w:val="00C9092C"/>
    <w:rsid w:val="00EB580B"/>
    <w:rsid w:val="00F357F4"/>
    <w:rsid w:val="00FA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DEC2"/>
  <w15:chartTrackingRefBased/>
  <w15:docId w15:val="{6A114091-85B1-4497-86FF-B3D451F1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F1FC836A625438A0684FCF9853F17" ma:contentTypeVersion="10" ma:contentTypeDescription="Create a new document." ma:contentTypeScope="" ma:versionID="ae3eda68b9783e10e06e2dd511e98d53">
  <xsd:schema xmlns:xsd="http://www.w3.org/2001/XMLSchema" xmlns:xs="http://www.w3.org/2001/XMLSchema" xmlns:p="http://schemas.microsoft.com/office/2006/metadata/properties" xmlns:ns3="99966413-0107-4d3a-959f-30151ce2ef40" targetNamespace="http://schemas.microsoft.com/office/2006/metadata/properties" ma:root="true" ma:fieldsID="b9298a102aa7937bfe774e1fc67ed599" ns3:_="">
    <xsd:import namespace="99966413-0107-4d3a-959f-30151ce2ef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66413-0107-4d3a-959f-30151ce2e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CC5EF-F8F9-44A6-B170-25AB4DFD1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49FBE-21BA-448E-80AB-14EB8CAA85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512DD2-ECD8-4531-A58D-4FFB39BA5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66413-0107-4d3a-959f-30151ce2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Schenkman</dc:creator>
  <cp:keywords/>
  <dc:description/>
  <cp:lastModifiedBy>Moore, Matthew</cp:lastModifiedBy>
  <cp:revision>2</cp:revision>
  <dcterms:created xsi:type="dcterms:W3CDTF">2020-02-05T18:11:00Z</dcterms:created>
  <dcterms:modified xsi:type="dcterms:W3CDTF">2020-02-05T18:11:00Z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0x01010064AF1FC836A625438A0684FCF9853F17</vt:lpwstr>
  </property>
</Properties>
</file>